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Мичуринск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77.68.038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Ряжск, Рязанская область, г. Ряжск, ул. Пролетарская,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Мичуринск, г. Мичуринск, ул. Липецкое шоссе, д.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(Южная Окружная дорога)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Малиновый Овраг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Лаврова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Малиновый Овраг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